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B8D2" w14:textId="10B26570" w:rsidR="00CB7FCB" w:rsidRPr="00CB7FCB" w:rsidRDefault="00CB7FCB" w:rsidP="00CB7FCB">
      <w:pPr>
        <w:rPr>
          <w:b/>
          <w:bCs/>
        </w:rPr>
      </w:pPr>
      <w:r w:rsidRPr="00CB7FCB">
        <w:rPr>
          <w:b/>
          <w:bCs/>
        </w:rPr>
        <w:t xml:space="preserve">Regulamin </w:t>
      </w:r>
      <w:r w:rsidR="006A1558">
        <w:rPr>
          <w:b/>
          <w:bCs/>
        </w:rPr>
        <w:t>Akcji Promocyjnej</w:t>
      </w:r>
      <w:r w:rsidRPr="00CB7FCB">
        <w:rPr>
          <w:b/>
          <w:bCs/>
        </w:rPr>
        <w:t xml:space="preserve">: </w:t>
      </w:r>
      <w:r w:rsidR="006A1558">
        <w:rPr>
          <w:b/>
          <w:bCs/>
        </w:rPr>
        <w:t>Popcorn LOVE</w:t>
      </w:r>
      <w:r w:rsidRPr="00CB7FCB">
        <w:rPr>
          <w:b/>
          <w:bCs/>
        </w:rPr>
        <w:t>.</w:t>
      </w:r>
    </w:p>
    <w:p w14:paraId="1D9D16CD" w14:textId="77777777" w:rsidR="00CB7FCB" w:rsidRDefault="00CB7FCB" w:rsidP="00CB7FCB"/>
    <w:p w14:paraId="0B391A8C" w14:textId="77777777" w:rsidR="00CB7FCB" w:rsidRPr="00CB7FCB" w:rsidRDefault="00CB7FCB" w:rsidP="00CB7FCB">
      <w:pPr>
        <w:rPr>
          <w:b/>
          <w:bCs/>
        </w:rPr>
      </w:pPr>
      <w:r w:rsidRPr="00CB7FCB">
        <w:rPr>
          <w:b/>
          <w:bCs/>
        </w:rPr>
        <w:t>§ 1. POSTANOWIENIA OGÓLNE</w:t>
      </w:r>
    </w:p>
    <w:p w14:paraId="28BC2090" w14:textId="5CB8DCF3" w:rsidR="00CB7FCB" w:rsidRDefault="00CB7FCB" w:rsidP="00CB7FCB">
      <w:r>
        <w:t xml:space="preserve">Organizatorem </w:t>
      </w:r>
      <w:r w:rsidR="006A1558">
        <w:t>Akcji Promocyjnej</w:t>
      </w:r>
      <w:r>
        <w:t xml:space="preserve"> jest Miejski Dom Kultury z siedzibą w Ostrowi Mazowieckiej</w:t>
      </w:r>
    </w:p>
    <w:p w14:paraId="5439F486" w14:textId="77777777" w:rsidR="00CB7FCB" w:rsidRDefault="00CB7FCB" w:rsidP="00CB7FCB">
      <w:r>
        <w:t>przy ul. 3 Maja 50.</w:t>
      </w:r>
    </w:p>
    <w:p w14:paraId="4E66AC12" w14:textId="39772B5D" w:rsidR="00CB7FCB" w:rsidRDefault="006A1558" w:rsidP="00CB7FCB">
      <w:r>
        <w:t>Akcja Promocyjna</w:t>
      </w:r>
      <w:r w:rsidR="00CB7FCB">
        <w:t xml:space="preserve"> prowadzon</w:t>
      </w:r>
      <w:r>
        <w:t>a</w:t>
      </w:r>
      <w:r w:rsidR="00CB7FCB">
        <w:t xml:space="preserve"> jest na terytorium Rzeczypospolitej Polskiej.</w:t>
      </w:r>
    </w:p>
    <w:p w14:paraId="0FE61B85" w14:textId="77777777" w:rsidR="00CB7FCB" w:rsidRDefault="00CB7FCB" w:rsidP="00CB7FCB"/>
    <w:p w14:paraId="53E3FDE3" w14:textId="77777777" w:rsidR="00CB7FCB" w:rsidRPr="00CB7FCB" w:rsidRDefault="00CB7FCB" w:rsidP="00CB7FCB">
      <w:pPr>
        <w:rPr>
          <w:b/>
          <w:bCs/>
        </w:rPr>
      </w:pPr>
      <w:r w:rsidRPr="00CB7FCB">
        <w:rPr>
          <w:b/>
          <w:bCs/>
        </w:rPr>
        <w:t>§2. WARUNKI UCZESTNICTWA W KONKURSIE</w:t>
      </w:r>
    </w:p>
    <w:p w14:paraId="6C8FD503" w14:textId="36323D18" w:rsidR="00CB7FCB" w:rsidRDefault="00CB7FCB" w:rsidP="00CB7FCB">
      <w:r>
        <w:t xml:space="preserve">1. Uczestnikiem </w:t>
      </w:r>
      <w:r w:rsidR="006A1558">
        <w:t>Akcji</w:t>
      </w:r>
      <w:r>
        <w:t xml:space="preserve"> </w:t>
      </w:r>
      <w:r w:rsidR="006A1558">
        <w:t xml:space="preserve">Promocyjnej </w:t>
      </w:r>
      <w:r>
        <w:t>może być każdy, z zastrzeżeniem § 2 ust. 2. W przypadku</w:t>
      </w:r>
    </w:p>
    <w:p w14:paraId="64EBD557" w14:textId="77777777" w:rsidR="00CB7FCB" w:rsidRDefault="00CB7FCB" w:rsidP="00CB7FCB">
      <w:r>
        <w:t>uczestnictwa osób niepełnoletnich mogą one wziąć udział za wiedzą i zgodą ich</w:t>
      </w:r>
    </w:p>
    <w:p w14:paraId="4664512F" w14:textId="77777777" w:rsidR="00CB7FCB" w:rsidRDefault="00CB7FCB" w:rsidP="00CB7FCB">
      <w:r>
        <w:t>opiekuna prawnego.</w:t>
      </w:r>
    </w:p>
    <w:p w14:paraId="118B451B" w14:textId="461699B2" w:rsidR="00CB7FCB" w:rsidRDefault="00CB7FCB" w:rsidP="00CB7FCB">
      <w:r>
        <w:t xml:space="preserve">2. W </w:t>
      </w:r>
      <w:r w:rsidR="006A1558">
        <w:t>Akcji Promocyjnej</w:t>
      </w:r>
      <w:r>
        <w:t xml:space="preserve"> nie mogą uczestniczyć pracownicy Organizatora oraz ich</w:t>
      </w:r>
    </w:p>
    <w:p w14:paraId="26E6C5CC" w14:textId="77777777" w:rsidR="00CB7FCB" w:rsidRDefault="00CB7FCB" w:rsidP="00CB7FCB">
      <w:r>
        <w:t>małżonkowie, krewni lub powinowaci w linii prostej, a także osoby związane z nimi</w:t>
      </w:r>
    </w:p>
    <w:p w14:paraId="7E3EE44B" w14:textId="77777777" w:rsidR="00CB7FCB" w:rsidRDefault="00CB7FCB" w:rsidP="00CB7FCB">
      <w:r>
        <w:t>tytułem przysposobienia, opieki lub kurateli oraz osoby zamieszkujące z nimi we</w:t>
      </w:r>
    </w:p>
    <w:p w14:paraId="4DC9127F" w14:textId="77777777" w:rsidR="00CB7FCB" w:rsidRDefault="00CB7FCB" w:rsidP="00CB7FCB">
      <w:r>
        <w:t>wspólnym gospodarstwie domowym.</w:t>
      </w:r>
    </w:p>
    <w:p w14:paraId="35D778B7" w14:textId="4423BE23" w:rsidR="00CB7FCB" w:rsidRDefault="00CB7FCB" w:rsidP="00CB7FCB">
      <w:r>
        <w:t xml:space="preserve">3. Udział w </w:t>
      </w:r>
      <w:r w:rsidR="006A1558">
        <w:t xml:space="preserve">Akcji Promocyjnej </w:t>
      </w:r>
      <w:r>
        <w:t xml:space="preserve"> jest dobrowolny.</w:t>
      </w:r>
    </w:p>
    <w:p w14:paraId="263ED182" w14:textId="6F03C193" w:rsidR="00CB7FCB" w:rsidRDefault="00CB7FCB" w:rsidP="00CB7FCB">
      <w:r>
        <w:t xml:space="preserve">4. Przystąpienie do </w:t>
      </w:r>
      <w:r w:rsidR="006A1558">
        <w:t>Akcji Promocyjnej</w:t>
      </w:r>
      <w:r>
        <w:t xml:space="preserve"> oznacza, że uczestnik </w:t>
      </w:r>
      <w:r w:rsidR="006A1558">
        <w:t>Akcji Promocyjnej</w:t>
      </w:r>
      <w:r>
        <w:t xml:space="preserve"> zapoznał się i</w:t>
      </w:r>
    </w:p>
    <w:p w14:paraId="52F83793" w14:textId="166B223B" w:rsidR="00CB7FCB" w:rsidRDefault="00CB7FCB" w:rsidP="00CB7FCB">
      <w:r>
        <w:t xml:space="preserve">akceptuje udostępnione mu zasady </w:t>
      </w:r>
      <w:r w:rsidR="006A1558">
        <w:t>Akcji</w:t>
      </w:r>
      <w:r>
        <w:t>, określone w Regulaminie.</w:t>
      </w:r>
    </w:p>
    <w:p w14:paraId="20CE1C81" w14:textId="77777777" w:rsidR="00CB7FCB" w:rsidRPr="00CB7FCB" w:rsidRDefault="00CB7FCB" w:rsidP="00CB7FCB">
      <w:pPr>
        <w:rPr>
          <w:b/>
          <w:bCs/>
        </w:rPr>
      </w:pPr>
    </w:p>
    <w:p w14:paraId="1778E9F5" w14:textId="4B5B9A75" w:rsidR="00CB7FCB" w:rsidRPr="00CB7FCB" w:rsidRDefault="00CB7FCB" w:rsidP="00CB7FCB">
      <w:pPr>
        <w:rPr>
          <w:b/>
          <w:bCs/>
        </w:rPr>
      </w:pPr>
      <w:r w:rsidRPr="00CB7FCB">
        <w:rPr>
          <w:b/>
          <w:bCs/>
        </w:rPr>
        <w:t xml:space="preserve">§3. ZASADY </w:t>
      </w:r>
      <w:r w:rsidR="00DB2468">
        <w:rPr>
          <w:b/>
          <w:bCs/>
        </w:rPr>
        <w:t>AKCJI PROMOCYJNEJ</w:t>
      </w:r>
    </w:p>
    <w:p w14:paraId="14B41088" w14:textId="5F2211EA" w:rsidR="00CB7FCB" w:rsidRDefault="00CB7FCB" w:rsidP="00CB7FCB">
      <w:r>
        <w:t xml:space="preserve">1. </w:t>
      </w:r>
      <w:r w:rsidR="00DB2468">
        <w:t>Akcja Promocyjna</w:t>
      </w:r>
      <w:r>
        <w:t xml:space="preserve"> trwać będzie od dnia </w:t>
      </w:r>
      <w:r w:rsidR="00DB2468">
        <w:rPr>
          <w:b/>
          <w:bCs/>
        </w:rPr>
        <w:t>01</w:t>
      </w:r>
      <w:r w:rsidRPr="00CB7FCB">
        <w:rPr>
          <w:b/>
          <w:bCs/>
        </w:rPr>
        <w:t>.</w:t>
      </w:r>
      <w:r w:rsidR="00DB2468">
        <w:rPr>
          <w:b/>
          <w:bCs/>
        </w:rPr>
        <w:t>11</w:t>
      </w:r>
      <w:r w:rsidRPr="00CB7FCB">
        <w:rPr>
          <w:b/>
          <w:bCs/>
        </w:rPr>
        <w:t>.202</w:t>
      </w:r>
      <w:r w:rsidR="00DB2468">
        <w:rPr>
          <w:b/>
          <w:bCs/>
        </w:rPr>
        <w:t>2</w:t>
      </w:r>
      <w:r w:rsidRPr="00CB7FCB">
        <w:rPr>
          <w:b/>
          <w:bCs/>
        </w:rPr>
        <w:t xml:space="preserve"> do dnia </w:t>
      </w:r>
      <w:r w:rsidR="00FC1E15">
        <w:rPr>
          <w:b/>
          <w:bCs/>
        </w:rPr>
        <w:t>31</w:t>
      </w:r>
      <w:r w:rsidRPr="00CB7FCB">
        <w:rPr>
          <w:b/>
          <w:bCs/>
        </w:rPr>
        <w:t>.0</w:t>
      </w:r>
      <w:r w:rsidR="00FC1E15">
        <w:rPr>
          <w:b/>
          <w:bCs/>
        </w:rPr>
        <w:t>1</w:t>
      </w:r>
      <w:r w:rsidRPr="00CB7FCB">
        <w:rPr>
          <w:b/>
          <w:bCs/>
        </w:rPr>
        <w:t>.202</w:t>
      </w:r>
      <w:r w:rsidR="00FC1E15">
        <w:rPr>
          <w:b/>
          <w:bCs/>
        </w:rPr>
        <w:t>3</w:t>
      </w:r>
      <w:r>
        <w:t>. Powyższy okres nie</w:t>
      </w:r>
    </w:p>
    <w:p w14:paraId="5AEAF18B" w14:textId="77777777" w:rsidR="00CB7FCB" w:rsidRDefault="00CB7FCB" w:rsidP="00CB7FCB">
      <w:r>
        <w:t>obejmuje okresu trwania ewentualnych postępowań reklamacyjnych.</w:t>
      </w:r>
    </w:p>
    <w:p w14:paraId="4A5ED3F7" w14:textId="77777777" w:rsidR="00FC1E15" w:rsidRDefault="00CB7FCB" w:rsidP="00FC1E15">
      <w:r>
        <w:t xml:space="preserve">2. Warunkiem wzięcia udziału w </w:t>
      </w:r>
      <w:r w:rsidR="00FC1E15">
        <w:t>Akcji Promocyjnej</w:t>
      </w:r>
      <w:r>
        <w:t xml:space="preserve"> jest</w:t>
      </w:r>
      <w:r w:rsidR="00FC1E15">
        <w:t>:</w:t>
      </w:r>
    </w:p>
    <w:p w14:paraId="575F8B09" w14:textId="7F8E1B2D" w:rsidR="000031BD" w:rsidRDefault="000031BD" w:rsidP="00FC1E15">
      <w:pPr>
        <w:pStyle w:val="Akapitzlist"/>
        <w:numPr>
          <w:ilvl w:val="1"/>
          <w:numId w:val="3"/>
        </w:numPr>
      </w:pPr>
      <w:r>
        <w:t>P</w:t>
      </w:r>
      <w:r w:rsidR="00FC1E15">
        <w:t>obranie Karty Promocyjnej</w:t>
      </w:r>
      <w:r>
        <w:t xml:space="preserve"> </w:t>
      </w:r>
      <w:r w:rsidR="00877189">
        <w:t xml:space="preserve">„PopcornLove” </w:t>
      </w:r>
      <w:r>
        <w:t>w kasie Kina Ostrovia w okresie trwania Akcji</w:t>
      </w:r>
    </w:p>
    <w:p w14:paraId="02414DEC" w14:textId="38AE39D8" w:rsidR="00FC1E15" w:rsidRDefault="00CA2D15" w:rsidP="00FC1E15">
      <w:pPr>
        <w:pStyle w:val="Akapitzlist"/>
        <w:numPr>
          <w:ilvl w:val="1"/>
          <w:numId w:val="3"/>
        </w:numPr>
      </w:pPr>
      <w:r>
        <w:t>Uzbieranie pięciu naklejek przy zakupach w Kinokawiarni ( Zakup dużego popcornu zestaw/solo = 1 naklejka ) Max 5 naklejek w jednej transakcji.</w:t>
      </w:r>
    </w:p>
    <w:p w14:paraId="5D37758C" w14:textId="04B27D91" w:rsidR="00CA2D15" w:rsidRDefault="00CA2D15" w:rsidP="00FC1E15">
      <w:pPr>
        <w:pStyle w:val="Akapitzlist"/>
        <w:numPr>
          <w:ilvl w:val="1"/>
          <w:numId w:val="3"/>
        </w:numPr>
      </w:pPr>
      <w:r>
        <w:t>Karta promocyjna nie może zostać uszkodzona</w:t>
      </w:r>
    </w:p>
    <w:p w14:paraId="7428EE39" w14:textId="249F916E" w:rsidR="00FC1E15" w:rsidRDefault="00CA2D15" w:rsidP="00FC1E15">
      <w:pPr>
        <w:pStyle w:val="Akapitzlist"/>
        <w:numPr>
          <w:ilvl w:val="1"/>
          <w:numId w:val="3"/>
        </w:numPr>
      </w:pPr>
      <w:r>
        <w:t>Wymiana Kar</w:t>
      </w:r>
      <w:r w:rsidR="00041168">
        <w:t>t</w:t>
      </w:r>
      <w:r>
        <w:t xml:space="preserve">y Promocyjnej </w:t>
      </w:r>
      <w:r w:rsidR="00877189">
        <w:t xml:space="preserve">tylko i wyłącznie </w:t>
      </w:r>
      <w:r>
        <w:t>w Kasie Kina Ostrovia</w:t>
      </w:r>
    </w:p>
    <w:p w14:paraId="4B7875B7" w14:textId="20701B85" w:rsidR="00CB7FCB" w:rsidRDefault="00CB7FCB" w:rsidP="00CB7FCB">
      <w:r>
        <w:t xml:space="preserve">Pod uwagę będą brane </w:t>
      </w:r>
      <w:r w:rsidR="000031BD">
        <w:t xml:space="preserve">Karty </w:t>
      </w:r>
      <w:r w:rsidR="00CA2D15">
        <w:t>Promocyjne</w:t>
      </w:r>
      <w:r>
        <w:t xml:space="preserve"> spełniające</w:t>
      </w:r>
      <w:r w:rsidR="00FC1E15">
        <w:t xml:space="preserve"> </w:t>
      </w:r>
      <w:r>
        <w:t xml:space="preserve">wymogi </w:t>
      </w:r>
      <w:r w:rsidR="00CA2D15">
        <w:t>Akcji Promocyjnej</w:t>
      </w:r>
      <w:r>
        <w:t xml:space="preserve">, które zostaną </w:t>
      </w:r>
      <w:r w:rsidR="00CA2D15">
        <w:t>wymienione w kasie Kina Ostrovia</w:t>
      </w:r>
      <w:r>
        <w:t xml:space="preserve"> do dnia </w:t>
      </w:r>
      <w:r w:rsidR="00CA2D15">
        <w:rPr>
          <w:b/>
          <w:bCs/>
        </w:rPr>
        <w:t>31</w:t>
      </w:r>
      <w:r w:rsidRPr="00CB7FCB">
        <w:rPr>
          <w:b/>
          <w:bCs/>
        </w:rPr>
        <w:t xml:space="preserve"> </w:t>
      </w:r>
      <w:r w:rsidR="00CA2D15">
        <w:rPr>
          <w:b/>
          <w:bCs/>
        </w:rPr>
        <w:t>stycznia</w:t>
      </w:r>
      <w:r w:rsidRPr="00CB7FCB">
        <w:rPr>
          <w:b/>
          <w:bCs/>
        </w:rPr>
        <w:t xml:space="preserve"> 202</w:t>
      </w:r>
      <w:r w:rsidR="00CA2D15">
        <w:rPr>
          <w:b/>
          <w:bCs/>
        </w:rPr>
        <w:t>3</w:t>
      </w:r>
      <w:r w:rsidR="00661404">
        <w:rPr>
          <w:b/>
          <w:bCs/>
        </w:rPr>
        <w:t xml:space="preserve"> do </w:t>
      </w:r>
      <w:r w:rsidR="00CA2D15">
        <w:rPr>
          <w:b/>
          <w:bCs/>
        </w:rPr>
        <w:t>20</w:t>
      </w:r>
      <w:r w:rsidR="00661404">
        <w:rPr>
          <w:b/>
          <w:bCs/>
        </w:rPr>
        <w:t>:00</w:t>
      </w:r>
      <w:r w:rsidRPr="00CB7FCB">
        <w:rPr>
          <w:b/>
          <w:bCs/>
        </w:rPr>
        <w:t>.</w:t>
      </w:r>
    </w:p>
    <w:p w14:paraId="297C2E48" w14:textId="1C085A73" w:rsidR="00CB7FCB" w:rsidRDefault="00CB7FCB" w:rsidP="00CB7FCB"/>
    <w:p w14:paraId="07829C89" w14:textId="646E5129" w:rsidR="00CB7FCB" w:rsidRDefault="00CB7FCB" w:rsidP="00CB7FCB"/>
    <w:p w14:paraId="772C8ECC" w14:textId="77777777" w:rsidR="00CA2D15" w:rsidRDefault="00CA2D15" w:rsidP="00CB7FCB"/>
    <w:p w14:paraId="3A22C8F7" w14:textId="69CD9766" w:rsidR="00CB7FCB" w:rsidRPr="00CB7FCB" w:rsidRDefault="00CB7FCB" w:rsidP="00CB7FCB">
      <w:pPr>
        <w:rPr>
          <w:b/>
          <w:bCs/>
        </w:rPr>
      </w:pPr>
      <w:r w:rsidRPr="00CB7FCB">
        <w:rPr>
          <w:b/>
          <w:bCs/>
        </w:rPr>
        <w:lastRenderedPageBreak/>
        <w:t>§4. NAGRODY</w:t>
      </w:r>
    </w:p>
    <w:p w14:paraId="7491F712" w14:textId="6A0B8BEB" w:rsidR="00961802" w:rsidRDefault="004F1139" w:rsidP="004F1139">
      <w:r>
        <w:t>1</w:t>
      </w:r>
      <w:r w:rsidR="00CB7FCB">
        <w:t xml:space="preserve">. Nagrodą w </w:t>
      </w:r>
      <w:r>
        <w:t xml:space="preserve">Akcji Promocyjnej Popcorn Love jest </w:t>
      </w:r>
      <w:r w:rsidRPr="004F1139">
        <w:rPr>
          <w:b/>
          <w:bCs/>
        </w:rPr>
        <w:t>Duży Popcorn w cenie 1 PLN</w:t>
      </w:r>
    </w:p>
    <w:p w14:paraId="33605C6F" w14:textId="1FCDEA9B" w:rsidR="004F1139" w:rsidRDefault="004F1139" w:rsidP="004F1139">
      <w:r>
        <w:t>2</w:t>
      </w:r>
      <w:r w:rsidR="00CB7FCB">
        <w:t>.</w:t>
      </w:r>
      <w:r>
        <w:t xml:space="preserve"> Uczestnik</w:t>
      </w:r>
      <w:r w:rsidR="00CB7FCB">
        <w:t xml:space="preserve"> zobowiązany jest do </w:t>
      </w:r>
      <w:r>
        <w:t>wymiany Karty Promocyjnej</w:t>
      </w:r>
      <w:r w:rsidR="00CB7FCB">
        <w:t xml:space="preserve"> </w:t>
      </w:r>
      <w:r>
        <w:t xml:space="preserve">w kasie Kina Ostrovia </w:t>
      </w:r>
    </w:p>
    <w:p w14:paraId="5703C644" w14:textId="181D33FE" w:rsidR="00CB7FCB" w:rsidRDefault="004F1139" w:rsidP="004F1139">
      <w:r>
        <w:t xml:space="preserve">do dnia </w:t>
      </w:r>
      <w:r>
        <w:rPr>
          <w:b/>
          <w:bCs/>
        </w:rPr>
        <w:t>31</w:t>
      </w:r>
      <w:r w:rsidRPr="00CB7FCB">
        <w:rPr>
          <w:b/>
          <w:bCs/>
        </w:rPr>
        <w:t xml:space="preserve"> </w:t>
      </w:r>
      <w:r>
        <w:rPr>
          <w:b/>
          <w:bCs/>
        </w:rPr>
        <w:t>stycznia</w:t>
      </w:r>
      <w:r w:rsidRPr="00CB7FCB">
        <w:rPr>
          <w:b/>
          <w:bCs/>
        </w:rPr>
        <w:t xml:space="preserve"> 202</w:t>
      </w:r>
      <w:r>
        <w:rPr>
          <w:b/>
          <w:bCs/>
        </w:rPr>
        <w:t>3 do 20:00</w:t>
      </w:r>
      <w:r w:rsidR="00CB7FCB">
        <w:t>, w celu odebrania Nagrody.</w:t>
      </w:r>
    </w:p>
    <w:p w14:paraId="46DA0C40" w14:textId="620855DA" w:rsidR="00CB7FCB" w:rsidRDefault="004F1139" w:rsidP="00CB7FCB">
      <w:r>
        <w:t>3</w:t>
      </w:r>
      <w:r w:rsidR="00CB7FCB">
        <w:t>. Niedopełnienie tego kroku w wymaganym terminie poskutkuje utratą nagrody.</w:t>
      </w:r>
    </w:p>
    <w:p w14:paraId="3614BC28" w14:textId="49787839" w:rsidR="00CB7FCB" w:rsidRDefault="004F1139" w:rsidP="00CB7FCB">
      <w:r>
        <w:t>4</w:t>
      </w:r>
      <w:r w:rsidR="00CB7FCB">
        <w:t>. Organizator informuje, że nie ma możliwości wymiany nagrody na inny produkt ani</w:t>
      </w:r>
    </w:p>
    <w:p w14:paraId="54831A41" w14:textId="77777777" w:rsidR="00CB7FCB" w:rsidRDefault="00CB7FCB" w:rsidP="00CB7FCB">
      <w:r>
        <w:t>otrzymania jego ekwiwalentu w formie pieniężnej.</w:t>
      </w:r>
    </w:p>
    <w:p w14:paraId="449313A5" w14:textId="45D964F2" w:rsidR="00CB7FCB" w:rsidRDefault="004F1139" w:rsidP="00CB7FCB">
      <w:r>
        <w:t>5</w:t>
      </w:r>
      <w:r w:rsidR="00CB7FCB">
        <w:t xml:space="preserve">. </w:t>
      </w:r>
      <w:r>
        <w:t>Uczestnikowi</w:t>
      </w:r>
      <w:r w:rsidR="00CB7FCB">
        <w:t xml:space="preserve"> nie przysługuje prawo przeniesienia prawa do otrzymania Nagrody na</w:t>
      </w:r>
    </w:p>
    <w:p w14:paraId="59656739" w14:textId="77777777" w:rsidR="00CB7FCB" w:rsidRDefault="00CB7FCB" w:rsidP="00CB7FCB">
      <w:r>
        <w:t>osoby trzecie.</w:t>
      </w:r>
    </w:p>
    <w:p w14:paraId="4805CEE8" w14:textId="77777777" w:rsidR="008008C7" w:rsidRDefault="008008C7" w:rsidP="00CB7FCB"/>
    <w:p w14:paraId="131F1C96" w14:textId="77777777" w:rsidR="00CB7FCB" w:rsidRPr="00CB7FCB" w:rsidRDefault="00CB7FCB" w:rsidP="00CB7FCB">
      <w:pPr>
        <w:rPr>
          <w:b/>
          <w:bCs/>
        </w:rPr>
      </w:pPr>
      <w:r w:rsidRPr="00CB7FCB">
        <w:rPr>
          <w:b/>
          <w:bCs/>
        </w:rPr>
        <w:t>§5. POSTĘPOWANIE REKLAMACYJNE</w:t>
      </w:r>
    </w:p>
    <w:p w14:paraId="2B9870AC" w14:textId="77777777" w:rsidR="00CB7FCB" w:rsidRDefault="00CB7FCB" w:rsidP="00CB7FCB">
      <w:r>
        <w:t>1. Reklamacje zgłaszać należy drogą e-mail na adres:</w:t>
      </w:r>
    </w:p>
    <w:p w14:paraId="12274995" w14:textId="77777777" w:rsidR="00CB7FCB" w:rsidRDefault="00CB7FCB" w:rsidP="00CB7FCB">
      <w:r>
        <w:t>marcinzebrowski@mdkostrowmaz.pl, nie później niż w terminie 14 dni od dnia</w:t>
      </w:r>
    </w:p>
    <w:p w14:paraId="652BAAE1" w14:textId="18BA6294" w:rsidR="00CB7FCB" w:rsidRDefault="00CB7FCB" w:rsidP="00CB7FCB">
      <w:r>
        <w:t xml:space="preserve">zakończenia </w:t>
      </w:r>
      <w:r w:rsidR="00041168">
        <w:t xml:space="preserve">Akcji </w:t>
      </w:r>
      <w:r>
        <w:t>podając dokładny opis i powód reklamacji oraz</w:t>
      </w:r>
    </w:p>
    <w:p w14:paraId="574772F9" w14:textId="77777777" w:rsidR="00CB7FCB" w:rsidRDefault="00CB7FCB" w:rsidP="00CB7FCB">
      <w:r>
        <w:t>dane osoby zgłaszającej, wraz ze zdjęciami lub innymi dowodami.</w:t>
      </w:r>
    </w:p>
    <w:p w14:paraId="6B12903F" w14:textId="7127AF69" w:rsidR="00CB7FCB" w:rsidRDefault="00CB7FCB" w:rsidP="00CB7FCB">
      <w:r>
        <w:t xml:space="preserve">2. Podstawą reklamacji mogą być nieprawidłowości w przeprowadzeniu </w:t>
      </w:r>
      <w:r w:rsidR="004F1139">
        <w:t>Akcji</w:t>
      </w:r>
      <w:r>
        <w:t xml:space="preserve"> lub</w:t>
      </w:r>
    </w:p>
    <w:p w14:paraId="4234C044" w14:textId="1DBE6166" w:rsidR="00CB7FCB" w:rsidRDefault="00CB7FCB" w:rsidP="00CB7FCB">
      <w:r>
        <w:t>wady nagrody istniejące w chwili wydania nagrody.</w:t>
      </w:r>
    </w:p>
    <w:p w14:paraId="7CC0C272" w14:textId="77777777" w:rsidR="00CB7FCB" w:rsidRDefault="00CB7FCB" w:rsidP="00CB7FCB">
      <w:r>
        <w:t>3. Reklamacje rozpatrywane będą przez Organizatora na podstawie niniejszego</w:t>
      </w:r>
    </w:p>
    <w:p w14:paraId="09F09624" w14:textId="77777777" w:rsidR="00CB7FCB" w:rsidRDefault="00CB7FCB" w:rsidP="00CB7FCB">
      <w:r>
        <w:t>regulaminu w terminie do 14 dni od ich otrzymania.</w:t>
      </w:r>
    </w:p>
    <w:p w14:paraId="6DBC86F7" w14:textId="5D83346B" w:rsidR="00CB7FCB" w:rsidRDefault="00CB7FCB" w:rsidP="00CB7FCB">
      <w:r>
        <w:t xml:space="preserve">4. Uczestnik </w:t>
      </w:r>
      <w:r w:rsidR="004F1139">
        <w:t>Akcji Promocyjnej</w:t>
      </w:r>
      <w:r>
        <w:t xml:space="preserve"> zostanie powiadomiony o decyzji Organizatora drogą e-mail, w</w:t>
      </w:r>
    </w:p>
    <w:p w14:paraId="7492B228" w14:textId="128A6E89" w:rsidR="00CB7FCB" w:rsidRDefault="00CB7FCB" w:rsidP="00CB7FCB">
      <w:r>
        <w:t>terminie 3 dni od daty rozpatrzenia reklamacji.</w:t>
      </w:r>
    </w:p>
    <w:p w14:paraId="63BF2F12" w14:textId="77777777" w:rsidR="00CB7FCB" w:rsidRPr="00CB7FCB" w:rsidRDefault="00CB7FCB" w:rsidP="00CB7FCB">
      <w:pPr>
        <w:rPr>
          <w:b/>
          <w:bCs/>
        </w:rPr>
      </w:pPr>
    </w:p>
    <w:p w14:paraId="3AC98F42" w14:textId="77777777" w:rsidR="00CB7FCB" w:rsidRPr="00CB7FCB" w:rsidRDefault="00CB7FCB" w:rsidP="00CB7FCB">
      <w:pPr>
        <w:rPr>
          <w:b/>
          <w:bCs/>
        </w:rPr>
      </w:pPr>
      <w:r w:rsidRPr="00CB7FCB">
        <w:rPr>
          <w:b/>
          <w:bCs/>
        </w:rPr>
        <w:t>§6. POSTANOWIENIA KOŃCOWE</w:t>
      </w:r>
    </w:p>
    <w:p w14:paraId="6189B203" w14:textId="086E939C" w:rsidR="00CB7FCB" w:rsidRDefault="00CB7FCB" w:rsidP="00CB7FCB">
      <w:r>
        <w:t xml:space="preserve">1. Zasady </w:t>
      </w:r>
      <w:r w:rsidR="004F1139">
        <w:t>Akcji</w:t>
      </w:r>
      <w:r>
        <w:t xml:space="preserve"> określa wyłącznie niniejszy regulamin. W kwestiach nie</w:t>
      </w:r>
    </w:p>
    <w:p w14:paraId="7A7F1186" w14:textId="77777777" w:rsidR="00CB7FCB" w:rsidRDefault="00CB7FCB" w:rsidP="00CB7FCB">
      <w:r>
        <w:t>uregulowanych regulaminem stosuje się odpowiednie przepisy Kodeksu cywilnego,</w:t>
      </w:r>
    </w:p>
    <w:p w14:paraId="77D04C38" w14:textId="77777777" w:rsidR="00CB7FCB" w:rsidRDefault="00CB7FCB" w:rsidP="00CB7FCB">
      <w:r>
        <w:t>ustawy o grach hazardowych, regulaminy obowiązujące u Organizatora oraz</w:t>
      </w:r>
    </w:p>
    <w:p w14:paraId="0D08FB01" w14:textId="77777777" w:rsidR="00CB7FCB" w:rsidRDefault="00CB7FCB" w:rsidP="00CB7FCB">
      <w:r>
        <w:t>postanowienia Organizatora.</w:t>
      </w:r>
    </w:p>
    <w:p w14:paraId="2C92162E" w14:textId="77777777" w:rsidR="00CB7FCB" w:rsidRDefault="00CB7FCB" w:rsidP="00CB7FCB">
      <w:r>
        <w:t>2. Wszelkie materiały reklamowe lub promocyjne rozpowszechniane w związku z</w:t>
      </w:r>
    </w:p>
    <w:p w14:paraId="7B699AC1" w14:textId="29C23517" w:rsidR="00CB7FCB" w:rsidRDefault="004F1139" w:rsidP="00CB7FCB">
      <w:r>
        <w:t>Akcją</w:t>
      </w:r>
      <w:r w:rsidR="00CB7FCB">
        <w:t xml:space="preserve"> mają charakter wyłącznie informacyjny.</w:t>
      </w:r>
    </w:p>
    <w:p w14:paraId="1D62D939" w14:textId="42B700AD" w:rsidR="00CB7FCB" w:rsidRDefault="00CB7FCB" w:rsidP="00CB7FCB">
      <w:r>
        <w:t xml:space="preserve">3. Regulamin </w:t>
      </w:r>
      <w:r w:rsidR="004F1139">
        <w:t xml:space="preserve">Akcji Promocyjnej </w:t>
      </w:r>
      <w:r>
        <w:t xml:space="preserve"> dostępny jest w siedzibie Organizatora oraz na stronie</w:t>
      </w:r>
    </w:p>
    <w:p w14:paraId="743423F7" w14:textId="77777777" w:rsidR="00CB7FCB" w:rsidRDefault="00CB7FCB" w:rsidP="00CB7FCB">
      <w:r>
        <w:t>internetowej Organizatora pod adresem: https://kinoostrovia.pl/.</w:t>
      </w:r>
    </w:p>
    <w:p w14:paraId="0F54A6C8" w14:textId="77777777" w:rsidR="00CB7FCB" w:rsidRDefault="00CB7FCB" w:rsidP="00CB7FCB">
      <w:r>
        <w:lastRenderedPageBreak/>
        <w:t>4. Organizator zastrzega sobie prawo do wprowadzenia zmian w niniejszym</w:t>
      </w:r>
    </w:p>
    <w:p w14:paraId="3D8EF76F" w14:textId="3E493688" w:rsidR="00CB7FCB" w:rsidRDefault="00CB7FCB" w:rsidP="00CB7FCB">
      <w:r>
        <w:t xml:space="preserve">regulaminie w dowolnym czasie w przypadku zmiany terminu </w:t>
      </w:r>
      <w:r w:rsidR="004F1139">
        <w:t>Akcji Promocyjnej</w:t>
      </w:r>
      <w:r>
        <w:t>,</w:t>
      </w:r>
    </w:p>
    <w:p w14:paraId="30B740AE" w14:textId="77777777" w:rsidR="00CB7FCB" w:rsidRDefault="00CB7FCB" w:rsidP="00CB7FCB">
      <w:r>
        <w:t>sprostowania oczywistych omyłek pisarskich lub uściślenia niejasnych zapisów</w:t>
      </w:r>
    </w:p>
    <w:p w14:paraId="01392782" w14:textId="77777777" w:rsidR="00CB7FCB" w:rsidRDefault="00CB7FCB" w:rsidP="00CB7FCB">
      <w:r>
        <w:t>regulaminu. Zmiany wchodzą w życie w dniu następnym od ich ogłoszenia na kanale</w:t>
      </w:r>
    </w:p>
    <w:p w14:paraId="08AD66F8" w14:textId="77777777" w:rsidR="00CB7FCB" w:rsidRDefault="00CB7FCB" w:rsidP="00CB7FCB">
      <w:r>
        <w:t>5. Organizator zastrzega sobie prawo podejmowania indywidualnych decyzji</w:t>
      </w:r>
    </w:p>
    <w:p w14:paraId="7F53E92B" w14:textId="1A91047A" w:rsidR="00CB7FCB" w:rsidRDefault="00CB7FCB" w:rsidP="00CB7FCB">
      <w:r>
        <w:t xml:space="preserve">wykluczających poszczególnych klientów z udziału w </w:t>
      </w:r>
      <w:r w:rsidR="004F1139">
        <w:t>Akcji Promocyjnej</w:t>
      </w:r>
      <w:r>
        <w:t xml:space="preserve"> lub dopuszczających</w:t>
      </w:r>
    </w:p>
    <w:p w14:paraId="5125215A" w14:textId="4C73E1FD" w:rsidR="00CB7FCB" w:rsidRDefault="00CB7FCB" w:rsidP="00CB7FCB">
      <w:r>
        <w:t xml:space="preserve">do udziału w </w:t>
      </w:r>
      <w:r w:rsidR="004F1139">
        <w:t>Akcji</w:t>
      </w:r>
      <w:r>
        <w:t>.</w:t>
      </w:r>
    </w:p>
    <w:p w14:paraId="4954BB82" w14:textId="52AA53F3" w:rsidR="00CB7FCB" w:rsidRDefault="00CB7FCB" w:rsidP="00CB7FCB"/>
    <w:p w14:paraId="6B63766E" w14:textId="77777777" w:rsidR="00CB7FCB" w:rsidRDefault="00CB7FCB" w:rsidP="00CB7FCB"/>
    <w:p w14:paraId="187D4C32" w14:textId="77777777" w:rsidR="00CB7FCB" w:rsidRPr="00CB7FCB" w:rsidRDefault="00CB7FCB" w:rsidP="00CB7FCB">
      <w:pPr>
        <w:rPr>
          <w:b/>
          <w:bCs/>
        </w:rPr>
      </w:pPr>
      <w:r w:rsidRPr="00CB7FCB">
        <w:rPr>
          <w:b/>
          <w:bCs/>
        </w:rPr>
        <w:t>PRZETWARZANIE DANYCH OSOBOWYCH – KLAUZULA INFORMACYJNA</w:t>
      </w:r>
    </w:p>
    <w:p w14:paraId="19E0CD1E" w14:textId="77777777" w:rsidR="00CB7FCB" w:rsidRDefault="00CB7FCB" w:rsidP="00CB7FCB">
      <w:r>
        <w:t>1. Administratorem danych osobowych uczestników jest Miejski Dom Kultury z</w:t>
      </w:r>
    </w:p>
    <w:p w14:paraId="6029BF27" w14:textId="77777777" w:rsidR="00CB7FCB" w:rsidRDefault="00CB7FCB" w:rsidP="00CB7FCB">
      <w:r>
        <w:t>siedzibą w Ostrowi Mazowieckiej przy ul. 3 Maja 50, 07-300 Ostrów Mazowiecka.</w:t>
      </w:r>
    </w:p>
    <w:p w14:paraId="3C973168" w14:textId="77777777" w:rsidR="00CB7FCB" w:rsidRDefault="00CB7FCB" w:rsidP="00CB7FCB">
      <w:r>
        <w:t>2. Podstawą przetwarzania danych osobowych jest zgoda na przetwarzanie danych</w:t>
      </w:r>
    </w:p>
    <w:p w14:paraId="0F4F2E63" w14:textId="77777777" w:rsidR="00CB7FCB" w:rsidRDefault="00CB7FCB" w:rsidP="00CB7FCB">
      <w:r>
        <w:t>osobowych i swobodnego przepływu takich danych, to jest art. 6 ust. 1 lit. a</w:t>
      </w:r>
    </w:p>
    <w:p w14:paraId="6BB34A01" w14:textId="77777777" w:rsidR="00CB7FCB" w:rsidRDefault="00CB7FCB" w:rsidP="00CB7FCB">
      <w:r>
        <w:t>Rozporządzenia Parlamentu Europejskiego i Rady (UE) 2016/679 z dnia 27 kwietnia</w:t>
      </w:r>
    </w:p>
    <w:p w14:paraId="582AF17D" w14:textId="77777777" w:rsidR="00CB7FCB" w:rsidRDefault="00CB7FCB" w:rsidP="00CB7FCB">
      <w:r>
        <w:t>2016 r. oraz uchylenia dyrektywy 95/46/WE („RODO”).Zgoda wyrażana jest w</w:t>
      </w:r>
    </w:p>
    <w:p w14:paraId="027F1C42" w14:textId="391F5E6B" w:rsidR="00CB7FCB" w:rsidRDefault="00CB7FCB" w:rsidP="00CB7FCB">
      <w:r>
        <w:t xml:space="preserve">związku z udziałem w </w:t>
      </w:r>
      <w:r w:rsidR="00041168">
        <w:t>Akcji</w:t>
      </w:r>
      <w:r>
        <w:t xml:space="preserve"> na zasadach i w trybie określonym w Regulaminie.</w:t>
      </w:r>
    </w:p>
    <w:p w14:paraId="616BCD44" w14:textId="77777777" w:rsidR="00CB7FCB" w:rsidRDefault="00CB7FCB" w:rsidP="00CB7FCB">
      <w:r>
        <w:t>3. Dane osobowe Uczestników będą przetwarzane w celach związanych</w:t>
      </w:r>
    </w:p>
    <w:p w14:paraId="7FAE99DF" w14:textId="017FB5AB" w:rsidR="00CB7FCB" w:rsidRDefault="00CB7FCB" w:rsidP="00CB7FCB">
      <w:r>
        <w:t xml:space="preserve">przedmiotowo z </w:t>
      </w:r>
      <w:r w:rsidR="00041168">
        <w:t>Akcją</w:t>
      </w:r>
      <w:r>
        <w:t>, tj. w celach związanych z ustaleniem prawa danego</w:t>
      </w:r>
    </w:p>
    <w:p w14:paraId="6851EDA1" w14:textId="77777777" w:rsidR="00CB7FCB" w:rsidRDefault="00CB7FCB" w:rsidP="00CB7FCB">
      <w:r>
        <w:t>Uczestnika do uzyskania nagrody, wydania nagrody, przygotowania statystyk</w:t>
      </w:r>
    </w:p>
    <w:p w14:paraId="2A162FCD" w14:textId="49B8AA85" w:rsidR="00CB7FCB" w:rsidRDefault="00041168" w:rsidP="00CB7FCB">
      <w:r>
        <w:t xml:space="preserve">I </w:t>
      </w:r>
      <w:r w:rsidR="00CB7FCB">
        <w:t>zestawień podsumowujących, rozpatrzenia ew. reklamacji oraz sprawozdawczości</w:t>
      </w:r>
    </w:p>
    <w:p w14:paraId="65206624" w14:textId="49D41D8C" w:rsidR="00CB7FCB" w:rsidRDefault="00CB7FCB" w:rsidP="00877189">
      <w:r>
        <w:t>księgowej i podatkowej oraz w celach marketingowych</w:t>
      </w:r>
      <w:r w:rsidR="00041168">
        <w:t>.</w:t>
      </w:r>
    </w:p>
    <w:p w14:paraId="26FB5E27" w14:textId="317B5B14" w:rsidR="00CB7FCB" w:rsidRDefault="00877189" w:rsidP="00CB7FCB">
      <w:r>
        <w:t>4</w:t>
      </w:r>
      <w:r w:rsidR="00CB7FCB">
        <w:t>. Wyłącznym odbiorcą przetwarzanych danych osobowych jest Miejski Dom Kultury</w:t>
      </w:r>
    </w:p>
    <w:p w14:paraId="1457C74D" w14:textId="77777777" w:rsidR="00CB7FCB" w:rsidRDefault="00CB7FCB" w:rsidP="00CB7FCB">
      <w:r>
        <w:t xml:space="preserve">oraz osoby upoważnione do przetwarzania danych osobowych w jego imieniu, a </w:t>
      </w:r>
    </w:p>
    <w:p w14:paraId="0685933E" w14:textId="77777777" w:rsidR="00CB7FCB" w:rsidRDefault="00CB7FCB" w:rsidP="00CB7FCB">
      <w:r>
        <w:t>także podmioty, z którymi Miejskim Domem Kultury zawarł umowę o powierzeniu</w:t>
      </w:r>
    </w:p>
    <w:p w14:paraId="4D6E62D3" w14:textId="77777777" w:rsidR="00CB7FCB" w:rsidRDefault="00CB7FCB" w:rsidP="00CB7FCB">
      <w:r>
        <w:t>przetwarzania danych osobowych. Dane osobowe przetwarzane na podstawie</w:t>
      </w:r>
    </w:p>
    <w:p w14:paraId="1ED2266D" w14:textId="77777777" w:rsidR="00CB7FCB" w:rsidRDefault="00CB7FCB" w:rsidP="00CB7FCB">
      <w:r>
        <w:t>wyrażonej przez Państwa zgody w celach marketingowych mogą być udostępniane</w:t>
      </w:r>
    </w:p>
    <w:p w14:paraId="7F18DB0B" w14:textId="77777777" w:rsidR="00CB7FCB" w:rsidRDefault="00CB7FCB" w:rsidP="00CB7FCB">
      <w:r>
        <w:t>do publicznej wiadomości osobom trzecim, w szczególności na stronach</w:t>
      </w:r>
    </w:p>
    <w:p w14:paraId="77981EB8" w14:textId="77777777" w:rsidR="00CB7FCB" w:rsidRDefault="00CB7FCB" w:rsidP="00CB7FCB">
      <w:r>
        <w:t>internetowych i mediach społecznościowych firmy.</w:t>
      </w:r>
    </w:p>
    <w:p w14:paraId="21DF5E13" w14:textId="184F054C" w:rsidR="00CB7FCB" w:rsidRDefault="00877189" w:rsidP="00CB7FCB">
      <w:r>
        <w:t>5</w:t>
      </w:r>
      <w:r w:rsidR="00CB7FCB">
        <w:t>. Wyrażenie zgody na przetwarzanie danych osobowych jest warunkiem</w:t>
      </w:r>
    </w:p>
    <w:p w14:paraId="1128C1AB" w14:textId="0193371A" w:rsidR="00CB7FCB" w:rsidRDefault="00CB7FCB" w:rsidP="00CB7FCB">
      <w:r>
        <w:t xml:space="preserve">uczestnictwa w </w:t>
      </w:r>
      <w:r w:rsidR="004F1139">
        <w:t>Akcji Promocyjnej</w:t>
      </w:r>
      <w:r>
        <w:t>.</w:t>
      </w:r>
    </w:p>
    <w:p w14:paraId="639A6A87" w14:textId="3057CA40" w:rsidR="00CB7FCB" w:rsidRDefault="00877189" w:rsidP="00CB7FCB">
      <w:r>
        <w:lastRenderedPageBreak/>
        <w:t>6</w:t>
      </w:r>
      <w:r w:rsidR="00CB7FCB">
        <w:t>. Ponadto informujemy, że posiadają Państwo prawo dostępu do przekazanych</w:t>
      </w:r>
    </w:p>
    <w:p w14:paraId="35F599BB" w14:textId="77777777" w:rsidR="00CB7FCB" w:rsidRDefault="00CB7FCB" w:rsidP="00CB7FCB">
      <w:r>
        <w:t>danych osobowych, prawo do ich sprostowania, usunięcia oraz prawo do</w:t>
      </w:r>
    </w:p>
    <w:p w14:paraId="2A1768DC" w14:textId="77777777" w:rsidR="00CB7FCB" w:rsidRDefault="00CB7FCB" w:rsidP="00CB7FCB">
      <w:r>
        <w:t>ograniczenia ich przetwarzania, prawo do przenoszenia danych oraz prawo do</w:t>
      </w:r>
    </w:p>
    <w:p w14:paraId="5F1E962A" w14:textId="77777777" w:rsidR="00CB7FCB" w:rsidRDefault="00CB7FCB" w:rsidP="00CB7FCB">
      <w:r>
        <w:t>wniesienia sprzeciwu wobec przetwarzania danych osobowych, prawo do wniesienia</w:t>
      </w:r>
    </w:p>
    <w:p w14:paraId="3373A5B8" w14:textId="77777777" w:rsidR="00CB7FCB" w:rsidRDefault="00CB7FCB" w:rsidP="00CB7FCB">
      <w:r>
        <w:t>skargi do Prezesa Urzędu Ochrony Danych Osobowych, w przypadku uznania, że</w:t>
      </w:r>
    </w:p>
    <w:p w14:paraId="76A96339" w14:textId="77777777" w:rsidR="00CB7FCB" w:rsidRDefault="00CB7FCB" w:rsidP="00CB7FCB">
      <w:r>
        <w:t>przetwarzanie danych osobowych narusza przepisy RODO oraz prawo do cofnięcia</w:t>
      </w:r>
    </w:p>
    <w:p w14:paraId="5B508AAD" w14:textId="77777777" w:rsidR="00CB7FCB" w:rsidRDefault="00CB7FCB" w:rsidP="00CB7FCB">
      <w:r>
        <w:t>tejże zgody w dowolnym momencie bez wpływu na zgodność z prawem</w:t>
      </w:r>
    </w:p>
    <w:p w14:paraId="3BE4EA30" w14:textId="77777777" w:rsidR="00CB7FCB" w:rsidRDefault="00CB7FCB" w:rsidP="00CB7FCB">
      <w:r>
        <w:t>przetwarzania, którego dokonano na podstawie zgody przed jej cofnięciem.</w:t>
      </w:r>
    </w:p>
    <w:p w14:paraId="57F8F706" w14:textId="3D895F04" w:rsidR="00CB7FCB" w:rsidRDefault="00877189" w:rsidP="00CB7FCB">
      <w:r>
        <w:t>7</w:t>
      </w:r>
      <w:r w:rsidR="00CB7FCB">
        <w:t>. Dane osobowe nie będą przetwarzane w sposób zautomatyzowany ani nie będą</w:t>
      </w:r>
    </w:p>
    <w:p w14:paraId="052974E1" w14:textId="77777777" w:rsidR="00CB7FCB" w:rsidRDefault="00CB7FCB" w:rsidP="00CB7FCB">
      <w:r>
        <w:t>wysyłane do państwa trzeciego lub organizacji międzynarodowej.</w:t>
      </w:r>
    </w:p>
    <w:p w14:paraId="22758B18" w14:textId="6EEF34E8" w:rsidR="00CB7FCB" w:rsidRDefault="00877189" w:rsidP="00CB7FCB">
      <w:r>
        <w:t>8</w:t>
      </w:r>
      <w:r w:rsidR="00CB7FCB">
        <w:t>. Niniejszy regulamin określa zasady przetwarzania danych osobowych wyłącznie w</w:t>
      </w:r>
    </w:p>
    <w:p w14:paraId="3EC733CF" w14:textId="4BD062C0" w:rsidR="00DF4E57" w:rsidRDefault="00CB7FCB" w:rsidP="00CB7FCB">
      <w:r>
        <w:t xml:space="preserve">związku z uczestnictwem w </w:t>
      </w:r>
      <w:r w:rsidR="00041168">
        <w:t>Akcji Promocyjnej</w:t>
      </w:r>
      <w:r>
        <w:t>.</w:t>
      </w:r>
    </w:p>
    <w:sectPr w:rsidR="00DF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7D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605919"/>
    <w:multiLevelType w:val="multilevel"/>
    <w:tmpl w:val="377C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D439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4856741">
    <w:abstractNumId w:val="2"/>
  </w:num>
  <w:num w:numId="2" w16cid:durableId="2118451924">
    <w:abstractNumId w:val="0"/>
  </w:num>
  <w:num w:numId="3" w16cid:durableId="1634365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CB"/>
    <w:rsid w:val="000031BD"/>
    <w:rsid w:val="00041168"/>
    <w:rsid w:val="004B0AAA"/>
    <w:rsid w:val="004F1139"/>
    <w:rsid w:val="00571E12"/>
    <w:rsid w:val="00661404"/>
    <w:rsid w:val="006A1558"/>
    <w:rsid w:val="008008C7"/>
    <w:rsid w:val="00877189"/>
    <w:rsid w:val="008A2807"/>
    <w:rsid w:val="008D667C"/>
    <w:rsid w:val="00950E72"/>
    <w:rsid w:val="00961802"/>
    <w:rsid w:val="009707D0"/>
    <w:rsid w:val="00993D75"/>
    <w:rsid w:val="009F7987"/>
    <w:rsid w:val="00BD3149"/>
    <w:rsid w:val="00C212C8"/>
    <w:rsid w:val="00CA2D15"/>
    <w:rsid w:val="00CB7FCB"/>
    <w:rsid w:val="00D0611E"/>
    <w:rsid w:val="00DB2468"/>
    <w:rsid w:val="00DF4E57"/>
    <w:rsid w:val="00EC65E1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32C9"/>
  <w15:chartTrackingRefBased/>
  <w15:docId w15:val="{4B70EFC7-CF26-4F38-ACB4-952BDC15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5A0EC8F0D52849B9DB315B98EBF48A" ma:contentTypeVersion="11" ma:contentTypeDescription="Utwórz nowy dokument." ma:contentTypeScope="" ma:versionID="092dfe3f98af1dd58c6059d1417a2e8b">
  <xsd:schema xmlns:xsd="http://www.w3.org/2001/XMLSchema" xmlns:xs="http://www.w3.org/2001/XMLSchema" xmlns:p="http://schemas.microsoft.com/office/2006/metadata/properties" xmlns:ns3="6f7b2c01-1e01-4139-8b82-36661a856be4" xmlns:ns4="5b8bb5d2-2b71-4c98-84e7-493beff85a85" targetNamespace="http://schemas.microsoft.com/office/2006/metadata/properties" ma:root="true" ma:fieldsID="348ab17f4855c09b01117f8be5f7e304" ns3:_="" ns4:_="">
    <xsd:import namespace="6f7b2c01-1e01-4139-8b82-36661a856be4"/>
    <xsd:import namespace="5b8bb5d2-2b71-4c98-84e7-493beff85a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b2c01-1e01-4139-8b82-36661a856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bb5d2-2b71-4c98-84e7-493beff85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BDC32-013B-425C-B78F-0DE7959DD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F63F0-10B1-48C4-8F13-EBF5E44A2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34488-C153-4E0E-A823-9E320C927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b2c01-1e01-4139-8b82-36661a856be4"/>
    <ds:schemaRef ds:uri="5b8bb5d2-2b71-4c98-84e7-493beff85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Żebrowski</dc:creator>
  <cp:keywords/>
  <dc:description/>
  <cp:lastModifiedBy>Marcin Żebrowski</cp:lastModifiedBy>
  <cp:revision>4</cp:revision>
  <cp:lastPrinted>2021-08-08T15:51:00Z</cp:lastPrinted>
  <dcterms:created xsi:type="dcterms:W3CDTF">2021-08-16T17:43:00Z</dcterms:created>
  <dcterms:modified xsi:type="dcterms:W3CDTF">2022-11-08T08:06:00Z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0x010100035A0EC8F0D52849B9DB315B98EBF48A</vt:lpwstr>
  </property>
</Properties>
</file>